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774A" w14:textId="09BCE557" w:rsidR="008B0053" w:rsidRPr="00245516" w:rsidRDefault="008B0053" w:rsidP="00245516">
      <w:pPr>
        <w:jc w:val="right"/>
        <w:rPr>
          <w:rFonts w:ascii="Times New Roman" w:hAnsi="Times New Roman" w:cs="Times New Roman"/>
          <w:sz w:val="24"/>
          <w:szCs w:val="24"/>
        </w:rPr>
      </w:pPr>
      <w:r w:rsidRPr="00245516">
        <w:rPr>
          <w:rFonts w:ascii="Times New Roman" w:hAnsi="Times New Roman" w:cs="Times New Roman"/>
          <w:sz w:val="24"/>
          <w:szCs w:val="24"/>
        </w:rPr>
        <w:t>Rajgród</w:t>
      </w:r>
      <w:r w:rsidR="00704C2C" w:rsidRPr="00245516">
        <w:rPr>
          <w:rFonts w:ascii="Times New Roman" w:hAnsi="Times New Roman" w:cs="Times New Roman"/>
          <w:sz w:val="24"/>
          <w:szCs w:val="24"/>
        </w:rPr>
        <w:t>,</w:t>
      </w:r>
      <w:r w:rsidRPr="00245516">
        <w:rPr>
          <w:rFonts w:ascii="Times New Roman" w:hAnsi="Times New Roman" w:cs="Times New Roman"/>
          <w:sz w:val="24"/>
          <w:szCs w:val="24"/>
        </w:rPr>
        <w:t xml:space="preserve"> dnia………………………………..</w:t>
      </w:r>
    </w:p>
    <w:p w14:paraId="4412079B" w14:textId="77777777" w:rsidR="007A5810" w:rsidRPr="00245516" w:rsidRDefault="008B0053" w:rsidP="007A58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551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2BAA838" w14:textId="77777777" w:rsidR="007A5810" w:rsidRPr="00245516" w:rsidRDefault="008B0053" w:rsidP="007A58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551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C7C9C7B" w14:textId="78CBBEF4" w:rsidR="007A5810" w:rsidRPr="00245516" w:rsidRDefault="008B0053" w:rsidP="007A58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551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38C06E2" w14:textId="77777777" w:rsidR="008B0053" w:rsidRPr="00245516" w:rsidRDefault="008B0053" w:rsidP="007A58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516">
        <w:rPr>
          <w:rFonts w:ascii="Times New Roman" w:hAnsi="Times New Roman" w:cs="Times New Roman"/>
          <w:b/>
          <w:sz w:val="24"/>
          <w:szCs w:val="24"/>
        </w:rPr>
        <w:t>OŚWIDCZENIE</w:t>
      </w:r>
    </w:p>
    <w:p w14:paraId="1DF0CAAB" w14:textId="77777777" w:rsidR="008B0053" w:rsidRPr="00245516" w:rsidRDefault="008B0053" w:rsidP="00245516">
      <w:pPr>
        <w:rPr>
          <w:rFonts w:ascii="Times New Roman" w:hAnsi="Times New Roman" w:cs="Times New Roman"/>
          <w:sz w:val="24"/>
          <w:szCs w:val="24"/>
        </w:rPr>
      </w:pPr>
    </w:p>
    <w:p w14:paraId="399BCF4C" w14:textId="2471368C" w:rsidR="008B0053" w:rsidRPr="00245516" w:rsidRDefault="008B0053" w:rsidP="0024551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t>Ja niżej podpisany oświadczam, że od roku ……………..</w:t>
      </w:r>
      <w:r w:rsidR="00704C2C"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użytkuję grunty jako dzierżawca</w:t>
      </w:r>
      <w:r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posiadacz zależny  Pana /Pani</w:t>
      </w:r>
      <w:r w:rsidR="00245516"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………………..…………………………</w:t>
      </w:r>
      <w:r w:rsidRPr="0024551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zam. ………………………………………………………o powierzchni ……………… użytków rolnych położonych w miejscowości  ……………………………………</w:t>
      </w:r>
    </w:p>
    <w:p w14:paraId="1E80C20A" w14:textId="2B1D3B18" w:rsidR="00245516" w:rsidRPr="00245516" w:rsidRDefault="008B0053" w:rsidP="00245516">
      <w:pPr>
        <w:pStyle w:val="Nagwek4"/>
        <w:spacing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</w:pPr>
      <w:r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Uprzedzony/a o odpowiedzialności karnej za składanie fałszywych zeznań zgodnie z </w:t>
      </w:r>
      <w:r w:rsidR="00245516"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>art. 233 U</w:t>
      </w:r>
      <w:r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>staw</w:t>
      </w:r>
      <w:r w:rsidR="00245516"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 </w:t>
      </w:r>
      <w:r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dnia 6 czerwca 1997 r. - Kodeks karny </w:t>
      </w:r>
      <w:r w:rsidR="00245516" w:rsidRPr="0024551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245516" w:rsidRPr="0024551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>Dz.U. z 20</w:t>
      </w:r>
      <w:r w:rsidR="00957B15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>20</w:t>
      </w:r>
      <w:r w:rsidR="00245516" w:rsidRPr="0024551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 xml:space="preserve"> poz. 1</w:t>
      </w:r>
      <w:r w:rsidR="00957B15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 xml:space="preserve">444 </w:t>
      </w:r>
      <w:r w:rsidR="00245516" w:rsidRPr="0024551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 xml:space="preserve">z </w:t>
      </w:r>
      <w:proofErr w:type="spellStart"/>
      <w:r w:rsidR="00245516" w:rsidRPr="0024551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>późn</w:t>
      </w:r>
      <w:proofErr w:type="spellEnd"/>
      <w:r w:rsidR="00245516" w:rsidRPr="00245516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eastAsia="pl-PL"/>
        </w:rPr>
        <w:t>. zm.)</w:t>
      </w:r>
    </w:p>
    <w:p w14:paraId="296C73E6" w14:textId="4CA0CB87" w:rsidR="008B0053" w:rsidRPr="00245516" w:rsidRDefault="008B0053" w:rsidP="008B00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071C523" w14:textId="77777777" w:rsidR="008B0053" w:rsidRPr="00245516" w:rsidRDefault="008B0053" w:rsidP="008B00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E1148F" w14:textId="77777777" w:rsidR="008B0053" w:rsidRPr="00245516" w:rsidRDefault="008B0053" w:rsidP="008B0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516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245516">
        <w:rPr>
          <w:rFonts w:ascii="Times New Roman" w:hAnsi="Times New Roman" w:cs="Times New Roman"/>
          <w:sz w:val="24"/>
          <w:szCs w:val="24"/>
        </w:rPr>
        <w:tab/>
      </w:r>
      <w:r w:rsidRPr="00245516">
        <w:rPr>
          <w:rFonts w:ascii="Times New Roman" w:hAnsi="Times New Roman" w:cs="Times New Roman"/>
          <w:sz w:val="24"/>
          <w:szCs w:val="24"/>
        </w:rPr>
        <w:tab/>
      </w:r>
      <w:r w:rsidRPr="00245516">
        <w:rPr>
          <w:rFonts w:ascii="Times New Roman" w:hAnsi="Times New Roman" w:cs="Times New Roman"/>
          <w:sz w:val="24"/>
          <w:szCs w:val="24"/>
        </w:rPr>
        <w:tab/>
      </w:r>
      <w:r w:rsidRPr="0024551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CDE892A" w14:textId="4E1BE4FA" w:rsidR="008B0053" w:rsidRDefault="008B0053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5516">
        <w:rPr>
          <w:rFonts w:ascii="Times New Roman" w:hAnsi="Times New Roman" w:cs="Times New Roman"/>
          <w:i/>
          <w:sz w:val="20"/>
          <w:szCs w:val="20"/>
        </w:rPr>
        <w:t xml:space="preserve">  Czytelny podpis właściciela</w:t>
      </w:r>
      <w:r w:rsidRPr="00245516">
        <w:rPr>
          <w:rFonts w:ascii="Times New Roman" w:hAnsi="Times New Roman" w:cs="Times New Roman"/>
          <w:i/>
          <w:sz w:val="20"/>
          <w:szCs w:val="20"/>
        </w:rPr>
        <w:tab/>
      </w:r>
      <w:r w:rsidRPr="00245516">
        <w:rPr>
          <w:rFonts w:ascii="Times New Roman" w:hAnsi="Times New Roman" w:cs="Times New Roman"/>
          <w:i/>
          <w:sz w:val="20"/>
          <w:szCs w:val="20"/>
        </w:rPr>
        <w:tab/>
      </w:r>
      <w:r w:rsidRPr="00245516">
        <w:rPr>
          <w:rFonts w:ascii="Times New Roman" w:hAnsi="Times New Roman" w:cs="Times New Roman"/>
          <w:i/>
          <w:sz w:val="20"/>
          <w:szCs w:val="20"/>
        </w:rPr>
        <w:tab/>
      </w:r>
      <w:r w:rsidRPr="00245516">
        <w:rPr>
          <w:rFonts w:ascii="Times New Roman" w:hAnsi="Times New Roman" w:cs="Times New Roman"/>
          <w:i/>
          <w:sz w:val="20"/>
          <w:szCs w:val="20"/>
        </w:rPr>
        <w:tab/>
      </w:r>
      <w:r w:rsidRPr="00245516">
        <w:rPr>
          <w:rFonts w:ascii="Times New Roman" w:hAnsi="Times New Roman" w:cs="Times New Roman"/>
          <w:i/>
          <w:sz w:val="20"/>
          <w:szCs w:val="20"/>
        </w:rPr>
        <w:tab/>
        <w:t xml:space="preserve">      Czytelny podpis dzierżawcy</w:t>
      </w:r>
    </w:p>
    <w:p w14:paraId="1F2C3AEA" w14:textId="3D19629D" w:rsidR="00245516" w:rsidRDefault="00245516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1E90392" w14:textId="333AA60C" w:rsidR="00245516" w:rsidRDefault="00245516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C00E210" w14:textId="55232A68" w:rsidR="00245516" w:rsidRDefault="00245516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11EAC73" w14:textId="50CA9B5B" w:rsidR="00DE5332" w:rsidRDefault="00DE5332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7B6DB43" w14:textId="77777777" w:rsidR="00DE5332" w:rsidRDefault="00DE5332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55F417" w14:textId="797F6750" w:rsidR="00245516" w:rsidRPr="00245516" w:rsidRDefault="00245516" w:rsidP="008B00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45516" w:rsidRPr="00245516" w:rsidSect="0028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053"/>
    <w:rsid w:val="00245516"/>
    <w:rsid w:val="002832BB"/>
    <w:rsid w:val="00704C2C"/>
    <w:rsid w:val="007A5810"/>
    <w:rsid w:val="008B0053"/>
    <w:rsid w:val="008E566D"/>
    <w:rsid w:val="00957B15"/>
    <w:rsid w:val="00DE5332"/>
    <w:rsid w:val="00EA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F660"/>
  <w15:docId w15:val="{B8ADCF61-6054-4CA0-97E3-436B36D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2BB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5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51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2021-02-02T06:50:00Z</cp:lastPrinted>
  <dcterms:created xsi:type="dcterms:W3CDTF">2019-01-17T08:12:00Z</dcterms:created>
  <dcterms:modified xsi:type="dcterms:W3CDTF">2023-06-16T06:33:00Z</dcterms:modified>
</cp:coreProperties>
</file>